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F" w:rsidRPr="0056197F" w:rsidRDefault="0056197F" w:rsidP="0056197F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Олимпиады и конференции</w:t>
      </w:r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Комитет по образованию администрации </w:t>
      </w:r>
      <w:proofErr w:type="spellStart"/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Энгель</w:t>
      </w:r>
      <w:proofErr w:type="gramStart"/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(раздел "Олимпиады") </w:t>
      </w:r>
      <w:hyperlink r:id="rId4" w:tgtFrame="_blank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https://engels-edu.ru/komitet/odarennie_deti/2024-2025/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ГАУ ДПО «СОИРО»  (раздел "Всероссийская олимпиада школьников") </w:t>
      </w:r>
      <w:hyperlink r:id="rId5" w:tgtFrame="_blank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https://soiro64.ru/pedagogam/vsosh-olimpiada/</w:t>
        </w:r>
      </w:hyperlink>
    </w:p>
    <w:p w:rsidR="0056197F" w:rsidRPr="0056197F" w:rsidRDefault="0056197F" w:rsidP="0056197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Нормативные документы,  регламентирующие организацию и проведение олимпиады</w:t>
      </w:r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уровень:</w:t>
      </w:r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27 ноября 2020 года № 678 "Об утверждении Порядка проведения всероссийской олимпиады школьников"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Министерства просвещения от 26 января 2023 года № 55 "О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 678"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Методические рекомендации к школьному и муниципальному этапам </w:t>
        </w:r>
        <w:proofErr w:type="spellStart"/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ВсОШ</w:t>
        </w:r>
        <w:proofErr w:type="spellEnd"/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2024/25 учебного года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Региональный уровень:</w:t>
      </w:r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министерства образования Саратовской области от 30.08.2024 года № 1263 "Об организации подготовки и проведения всероссийской олимпиады школьников на территории Саратовской области в 2024/2025 учебном году"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Муниципальный уровень:</w:t>
      </w:r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Приказ председателя комитета по образованию администрации Энгельсского муниципального района от 05.08.2024 года № 453 - од "Об организационном сопровождении школьного этапа всероссийской олимпиады школьников по общеобразовательным предметам в 2024 - 2025 учебном году"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Приказ председателя комитета по образованию администрации Энгельсского муниципального района от 31.10.2024 года № 647-од "Об утверждении результатов школьного этапа всероссийской олимпиады школьников по общеобразовательным предметам в </w:t>
        </w:r>
        <w:proofErr w:type="spellStart"/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Энгельсском</w:t>
        </w:r>
        <w:proofErr w:type="spellEnd"/>
        <w:r w:rsidRPr="0056197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муниципальном районе в 2024/2025 учебном году"</w:t>
        </w:r>
      </w:hyperlink>
    </w:p>
    <w:p w:rsidR="0056197F" w:rsidRPr="0056197F" w:rsidRDefault="0056197F" w:rsidP="00561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6197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Школьный уровень:</w:t>
      </w:r>
    </w:p>
    <w:p w:rsidR="00AA457B" w:rsidRDefault="0056197F">
      <w:r>
        <w:t xml:space="preserve">Приказ об организации и проведении школьного этапа </w:t>
      </w:r>
      <w:proofErr w:type="spellStart"/>
      <w:r>
        <w:t>ВСОш</w:t>
      </w:r>
      <w:proofErr w:type="spellEnd"/>
      <w:r>
        <w:t xml:space="preserve"> в 2024- 2025 году</w:t>
      </w:r>
    </w:p>
    <w:p w:rsidR="0056197F" w:rsidRDefault="0056197F">
      <w:r>
        <w:t>Приказ об итогах ВСОш</w:t>
      </w:r>
    </w:p>
    <w:sectPr w:rsidR="0056197F" w:rsidSect="00AA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7F"/>
    <w:rsid w:val="0056197F"/>
    <w:rsid w:val="00AA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B"/>
  </w:style>
  <w:style w:type="paragraph" w:styleId="1">
    <w:name w:val="heading 1"/>
    <w:basedOn w:val="a"/>
    <w:link w:val="10"/>
    <w:uiPriority w:val="9"/>
    <w:qFormat/>
    <w:rsid w:val="00561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97F"/>
    <w:rPr>
      <w:b/>
      <w:bCs/>
    </w:rPr>
  </w:style>
  <w:style w:type="character" w:styleId="a5">
    <w:name w:val="Hyperlink"/>
    <w:basedOn w:val="a0"/>
    <w:uiPriority w:val="99"/>
    <w:semiHidden/>
    <w:unhideWhenUsed/>
    <w:rsid w:val="00561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school_wa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lymp.soiro.ru/sites/default/files/u92/prikaz_112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03050027" TargetMode="External"/><Relationship Id="rId11" Type="http://schemas.openxmlformats.org/officeDocument/2006/relationships/hyperlink" Target="https://engels-edu.ru/netcat_files/userfiles/94/Olimpiady/20242025/ot_31.10.2024_647-od_Itogi_ShE.pdf" TargetMode="External"/><Relationship Id="rId5" Type="http://schemas.openxmlformats.org/officeDocument/2006/relationships/hyperlink" Target="https://soiro64.ru/pedagogam/vsosh-olimpiada/" TargetMode="External"/><Relationship Id="rId10" Type="http://schemas.openxmlformats.org/officeDocument/2006/relationships/hyperlink" Target="https://engels-edu.ru/netcat_files/userfiles/94/Olimpiady/20242025/Prikaz_O_provedenii_ShE_VsOSh_453-od_ot_05.08.2024.pdf" TargetMode="External"/><Relationship Id="rId4" Type="http://schemas.openxmlformats.org/officeDocument/2006/relationships/hyperlink" Target="https://engels-edu.ru/komitet/odarennie_deti/2024-2025/" TargetMode="External"/><Relationship Id="rId9" Type="http://schemas.openxmlformats.org/officeDocument/2006/relationships/hyperlink" Target="https://olymp.soiro.ru/sites/default/files/u92/prikaz_1263_ob_organizacii_podgotovki_i_provedeniya_vso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2025-04-21T14:55:00Z</dcterms:created>
  <dcterms:modified xsi:type="dcterms:W3CDTF">2025-04-21T14:57:00Z</dcterms:modified>
</cp:coreProperties>
</file>